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00E" w:rsidRPr="00985C16" w:rsidRDefault="0073048F" w:rsidP="00985C16">
      <w:pPr>
        <w:spacing w:after="0"/>
        <w:jc w:val="center"/>
        <w:rPr>
          <w:b/>
          <w:sz w:val="36"/>
          <w:szCs w:val="36"/>
        </w:rPr>
      </w:pPr>
      <w:r w:rsidRPr="00985C16">
        <w:rPr>
          <w:b/>
          <w:sz w:val="36"/>
          <w:szCs w:val="36"/>
        </w:rPr>
        <w:t>Пояснительная записка</w:t>
      </w:r>
    </w:p>
    <w:p w:rsidR="0073048F" w:rsidRDefault="0073048F" w:rsidP="00985C1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Ребёнок быстрее научится читать и полюбит чтение, если это занятие 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игровой форме.</w:t>
      </w:r>
    </w:p>
    <w:p w:rsidR="00985C16" w:rsidRDefault="0073048F" w:rsidP="00985C1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работа </w:t>
      </w:r>
      <w:r w:rsidR="00EC6384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адресована малышам, которые научились читать.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остоит </w:t>
      </w:r>
      <w:r w:rsidR="00EC6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четырёх презентаций.  </w:t>
      </w:r>
      <w:r w:rsidR="00EC63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каждой презентации один рассказ</w:t>
      </w:r>
      <w:r w:rsidR="001B7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иллюстрациями</w:t>
      </w:r>
      <w:r w:rsidR="00EC63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вопросы к тексту, которые задают СМЕШАРИКИ – Нюша и Лосяша.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Общая тема </w:t>
      </w:r>
      <w:r w:rsidR="00542B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коротких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рассказов «Времена года». </w:t>
      </w:r>
    </w:p>
    <w:p w:rsidR="00D25F3E" w:rsidRDefault="00EC6384" w:rsidP="00985C1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работа  поможет потренировать ребёнка в чтении и выявить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он  понимает прочитанное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3048F" w:rsidRDefault="00EC6384" w:rsidP="00985C1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Материал можно применить и для групповой, и для индивидуальной работы</w:t>
      </w:r>
      <w:r w:rsidR="00D25F3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5C16" w:rsidRDefault="00985C16" w:rsidP="00985C16">
      <w:pPr>
        <w:spacing w:after="0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Смена слайдов в презентациях по управляющим кнопкам. На слайде  </w:t>
      </w:r>
    </w:p>
    <w:p w:rsidR="0073048F" w:rsidRDefault="00B32B68" w:rsidP="00985C16">
      <w:pPr>
        <w:spacing w:before="100" w:beforeAutospacing="1" w:after="100" w:afterAutospacing="1" w:line="240" w:lineRule="auto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 НЮШЕЙ 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>две кнопки с гиперссылками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«ДА»</w:t>
      </w:r>
      <w:r w:rsidR="001B7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(переход к слайду с  вопросами)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>, «НЕТ»</w:t>
      </w:r>
      <w:r w:rsidR="001B7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(возврат к первому слайду) 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Переход </w:t>
      </w:r>
      <w:r w:rsidR="001A07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другой слайд –</w:t>
      </w:r>
      <w:r w:rsidR="00D25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клик </w:t>
      </w:r>
      <w:r w:rsidR="00985C16">
        <w:rPr>
          <w:rFonts w:ascii="Times New Roman" w:eastAsia="Times New Roman" w:hAnsi="Times New Roman" w:cs="Times New Roman"/>
          <w:sz w:val="28"/>
          <w:szCs w:val="28"/>
          <w:lang w:eastAsia="ru-RU"/>
        </w:rPr>
        <w:t>левой кнопкой мыши в любом месте поля слайда.</w:t>
      </w:r>
    </w:p>
    <w:p w:rsidR="0073048F" w:rsidRDefault="00D25F3E" w:rsidP="00D25F3E">
      <w:pPr>
        <w:spacing w:before="100" w:beforeAutospacing="1" w:after="100" w:afterAutospacing="1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слайде</w:t>
      </w:r>
      <w:r w:rsidR="00B32B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ЛОСЯШЕЙ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кнопка с гиперссылкой </w:t>
      </w:r>
      <w:r w:rsidRPr="00D25F3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25F3E">
        <w:rPr>
          <w:rFonts w:ascii="Times New Roman" w:eastAsia="Times New Roman" w:hAnsi="Times New Roman" w:cs="Times New Roman"/>
          <w:bCs/>
          <w:sz w:val="28"/>
          <w:szCs w:val="28"/>
        </w:rPr>
        <w:t>Если не уверен, что ответишь, прочитай рассказ ещё раз» (возврат к началу рассказа)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. Переход на другой слайд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клик левой кнопкой мыши в любом месте поля слайда.</w:t>
      </w:r>
    </w:p>
    <w:p w:rsidR="001A07DD" w:rsidRDefault="001A07DD" w:rsidP="00D25F3E">
      <w:pPr>
        <w:spacing w:before="100" w:beforeAutospacing="1" w:after="100" w:afterAutospacing="1"/>
        <w:ind w:firstLine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Награда малышу - слайд с изображением всех смешариков  и слово «МОЛОДЕЦ» .</w:t>
      </w:r>
    </w:p>
    <w:p w:rsidR="00D25F3E" w:rsidRPr="00D25F3E" w:rsidRDefault="00D25F3E" w:rsidP="00D25F3E">
      <w:pPr>
        <w:spacing w:before="100" w:beforeAutospacing="1" w:after="100" w:afterAutospacing="1"/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Информационный слайд – скрыт (при показе он не будет виден).</w:t>
      </w:r>
    </w:p>
    <w:sectPr w:rsidR="00D25F3E" w:rsidRPr="00D25F3E" w:rsidSect="00D715DE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0EBE" w:rsidRDefault="00980EBE" w:rsidP="001B7E44">
      <w:pPr>
        <w:spacing w:after="0" w:line="240" w:lineRule="auto"/>
      </w:pPr>
      <w:r>
        <w:separator/>
      </w:r>
    </w:p>
  </w:endnote>
  <w:endnote w:type="continuationSeparator" w:id="1">
    <w:p w:rsidR="00980EBE" w:rsidRDefault="00980EBE" w:rsidP="001B7E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0EBE" w:rsidRDefault="00980EBE" w:rsidP="001B7E44">
      <w:pPr>
        <w:spacing w:after="0" w:line="240" w:lineRule="auto"/>
      </w:pPr>
      <w:r>
        <w:separator/>
      </w:r>
    </w:p>
  </w:footnote>
  <w:footnote w:type="continuationSeparator" w:id="1">
    <w:p w:rsidR="00980EBE" w:rsidRDefault="00980EBE" w:rsidP="001B7E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E44" w:rsidRDefault="001B7E44">
    <w:pPr>
      <w:pStyle w:val="a5"/>
    </w:pPr>
    <w:r>
      <w:t xml:space="preserve">Абаимова Елена Михайловна </w:t>
    </w:r>
  </w:p>
  <w:p w:rsidR="001B7E44" w:rsidRDefault="001B7E44">
    <w:pPr>
      <w:pStyle w:val="a5"/>
    </w:pPr>
    <w:r>
      <w:t xml:space="preserve">учитель начальных классов </w:t>
    </w:r>
  </w:p>
  <w:p w:rsidR="001B7E44" w:rsidRDefault="001B7E44">
    <w:pPr>
      <w:pStyle w:val="a5"/>
    </w:pPr>
    <w:r>
      <w:t xml:space="preserve">МОУ-СОШ № 47 </w:t>
    </w:r>
  </w:p>
  <w:p w:rsidR="001B7E44" w:rsidRDefault="001B7E44">
    <w:pPr>
      <w:pStyle w:val="a5"/>
    </w:pPr>
    <w:r>
      <w:t>г. Белгород</w:t>
    </w:r>
  </w:p>
  <w:p w:rsidR="001B7E44" w:rsidRDefault="001B7E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53EE"/>
    <w:rsid w:val="000910B5"/>
    <w:rsid w:val="00157838"/>
    <w:rsid w:val="001A07DD"/>
    <w:rsid w:val="001B7E44"/>
    <w:rsid w:val="003F3BE1"/>
    <w:rsid w:val="004135F3"/>
    <w:rsid w:val="00476027"/>
    <w:rsid w:val="004B600E"/>
    <w:rsid w:val="004E78BE"/>
    <w:rsid w:val="00542B34"/>
    <w:rsid w:val="0073048F"/>
    <w:rsid w:val="007901BC"/>
    <w:rsid w:val="00980EBE"/>
    <w:rsid w:val="00985C16"/>
    <w:rsid w:val="00B32B68"/>
    <w:rsid w:val="00D25F3E"/>
    <w:rsid w:val="00D715DE"/>
    <w:rsid w:val="00EC6384"/>
    <w:rsid w:val="00EE53EE"/>
    <w:rsid w:val="00F01353"/>
    <w:rsid w:val="00F17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5DE"/>
  </w:style>
  <w:style w:type="paragraph" w:styleId="1">
    <w:name w:val="heading 1"/>
    <w:basedOn w:val="a"/>
    <w:link w:val="10"/>
    <w:uiPriority w:val="9"/>
    <w:qFormat/>
    <w:rsid w:val="00EE53EE"/>
    <w:pPr>
      <w:spacing w:before="100" w:beforeAutospacing="1" w:after="100" w:afterAutospacing="1" w:line="240" w:lineRule="auto"/>
      <w:outlineLvl w:val="0"/>
    </w:pPr>
    <w:rPr>
      <w:rFonts w:ascii="Arial" w:eastAsia="Times New Roman" w:hAnsi="Arial" w:cs="Arial"/>
      <w:b/>
      <w:bCs/>
      <w:color w:val="7E7E7E"/>
      <w:kern w:val="36"/>
      <w:sz w:val="21"/>
      <w:szCs w:val="21"/>
      <w:lang w:eastAsia="ru-RU"/>
    </w:rPr>
  </w:style>
  <w:style w:type="paragraph" w:styleId="2">
    <w:name w:val="heading 2"/>
    <w:basedOn w:val="a"/>
    <w:link w:val="20"/>
    <w:uiPriority w:val="9"/>
    <w:qFormat/>
    <w:rsid w:val="00EE53EE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color w:val="7E7E7E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53EE"/>
    <w:rPr>
      <w:rFonts w:ascii="Arial" w:eastAsia="Times New Roman" w:hAnsi="Arial" w:cs="Arial"/>
      <w:b/>
      <w:bCs/>
      <w:color w:val="7E7E7E"/>
      <w:kern w:val="36"/>
      <w:sz w:val="21"/>
      <w:szCs w:val="21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E53EE"/>
    <w:rPr>
      <w:rFonts w:ascii="Arial" w:eastAsia="Times New Roman" w:hAnsi="Arial" w:cs="Arial"/>
      <w:b/>
      <w:bCs/>
      <w:color w:val="7E7E7E"/>
      <w:sz w:val="18"/>
      <w:szCs w:val="18"/>
      <w:lang w:eastAsia="ru-RU"/>
    </w:rPr>
  </w:style>
  <w:style w:type="paragraph" w:styleId="a3">
    <w:name w:val="Normal (Web)"/>
    <w:basedOn w:val="a"/>
    <w:uiPriority w:val="99"/>
    <w:semiHidden/>
    <w:unhideWhenUsed/>
    <w:rsid w:val="00EE5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4B600E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1B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B7E44"/>
  </w:style>
  <w:style w:type="paragraph" w:styleId="a7">
    <w:name w:val="footer"/>
    <w:basedOn w:val="a"/>
    <w:link w:val="a8"/>
    <w:uiPriority w:val="99"/>
    <w:semiHidden/>
    <w:unhideWhenUsed/>
    <w:rsid w:val="001B7E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B7E44"/>
  </w:style>
  <w:style w:type="paragraph" w:styleId="a9">
    <w:name w:val="Balloon Text"/>
    <w:basedOn w:val="a"/>
    <w:link w:val="aa"/>
    <w:uiPriority w:val="99"/>
    <w:semiHidden/>
    <w:unhideWhenUsed/>
    <w:rsid w:val="001B7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7E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8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5075">
          <w:marLeft w:val="150"/>
          <w:marRight w:val="15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3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13</cp:revision>
  <dcterms:created xsi:type="dcterms:W3CDTF">2010-02-20T13:32:00Z</dcterms:created>
  <dcterms:modified xsi:type="dcterms:W3CDTF">2010-02-21T11:33:00Z</dcterms:modified>
</cp:coreProperties>
</file>